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79A28" w14:textId="77777777" w:rsidR="004A45A6" w:rsidRDefault="004A45A6">
      <w:pPr>
        <w:rPr>
          <w:b/>
        </w:rPr>
      </w:pPr>
      <w:r>
        <w:rPr>
          <w:b/>
        </w:rPr>
        <w:t>OŠ Mislinja</w:t>
      </w:r>
      <w:r w:rsidR="00761F42">
        <w:rPr>
          <w:b/>
        </w:rPr>
        <w:t xml:space="preserve"> in POŠ Dolič</w:t>
      </w:r>
    </w:p>
    <w:p w14:paraId="6E01C593" w14:textId="77777777" w:rsidR="00D9523A" w:rsidRPr="004B245A" w:rsidRDefault="00D9523A">
      <w:pPr>
        <w:rPr>
          <w:b/>
        </w:rPr>
      </w:pPr>
      <w:r w:rsidRPr="004B245A">
        <w:rPr>
          <w:b/>
        </w:rPr>
        <w:t>Dnevi in ure</w:t>
      </w:r>
      <w:r w:rsidR="00B31F3D">
        <w:rPr>
          <w:b/>
        </w:rPr>
        <w:t xml:space="preserve"> dostave</w:t>
      </w:r>
      <w:r w:rsidRPr="004B245A">
        <w:rPr>
          <w:b/>
        </w:rPr>
        <w:t xml:space="preserve"> za posamezne sklope</w:t>
      </w:r>
      <w:r w:rsidR="00761F42">
        <w:rPr>
          <w:b/>
        </w:rPr>
        <w:t xml:space="preserve"> (ure so zahtevane za matično šola Mislinja; na POŠ Dolič se dostavlja s 15 minutnim zamikom – prej ali kasneje, odvisno od smeri vožnje dobavitelja)</w:t>
      </w:r>
    </w:p>
    <w:p w14:paraId="55057876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Mleko in mlečni izdelki: vsak dan do 7.00 ure</w:t>
      </w:r>
      <w:r w:rsidR="00761F42">
        <w:t xml:space="preserve"> (POŠ Dolič 6.45)</w:t>
      </w:r>
      <w:r>
        <w:t>.</w:t>
      </w:r>
    </w:p>
    <w:p w14:paraId="4DEB1B9C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Meso in mesni izdelki: vsak dan do 7.00 ure</w:t>
      </w:r>
      <w:r w:rsidR="00761F42">
        <w:t xml:space="preserve"> (POŠ Dolič 6.45). </w:t>
      </w:r>
    </w:p>
    <w:p w14:paraId="4F8F1A38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Zamrznjeni izdelki iz testa: dvakrat na teden do 7.00 ure</w:t>
      </w:r>
      <w:r w:rsidR="00DA4DF7">
        <w:t xml:space="preserve"> </w:t>
      </w:r>
      <w:r w:rsidR="00761F42">
        <w:t xml:space="preserve">(POŠ Dolič 6.45). </w:t>
      </w:r>
    </w:p>
    <w:p w14:paraId="3FEDBB6C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Zamrznjeno sadje, zelenjava, gobe: dvakrat na teden do 7.00 ure</w:t>
      </w:r>
      <w:r w:rsidR="00DA4DF7">
        <w:t xml:space="preserve"> (POŠ Dolič 6.45) </w:t>
      </w:r>
      <w:r>
        <w:t>.</w:t>
      </w:r>
    </w:p>
    <w:p w14:paraId="1E3BF959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Sveža zelenjava in sadje: vsak dan do</w:t>
      </w:r>
      <w:r w:rsidR="004B245A">
        <w:t xml:space="preserve"> 7.00 ure</w:t>
      </w:r>
      <w:r w:rsidR="00DA4DF7">
        <w:t xml:space="preserve"> (POŠ Dolič 6.45). </w:t>
      </w:r>
    </w:p>
    <w:p w14:paraId="7DD9A05F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Konzervirana z</w:t>
      </w:r>
      <w:r w:rsidR="004B245A">
        <w:t>elenjava, sadje in ribe: enkrat</w:t>
      </w:r>
      <w:r>
        <w:t xml:space="preserve"> na teden do</w:t>
      </w:r>
      <w:r w:rsidR="004B245A">
        <w:t xml:space="preserve"> 8.00 ure</w:t>
      </w:r>
      <w:r w:rsidR="00DA4DF7">
        <w:t xml:space="preserve"> (POŠ Dolič 7.45).</w:t>
      </w:r>
    </w:p>
    <w:p w14:paraId="20EA62EF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Sadni sokovi in sadno žitne rezine: dvakrat na teden do</w:t>
      </w:r>
      <w:r w:rsidR="004B245A">
        <w:t xml:space="preserve"> 8.00 ure</w:t>
      </w:r>
      <w:r w:rsidR="00DA4DF7">
        <w:t xml:space="preserve"> (POŠ Dolič 7.45).</w:t>
      </w:r>
    </w:p>
    <w:p w14:paraId="5AE23F91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Testenine: enkrat na teden do</w:t>
      </w:r>
      <w:r w:rsidR="004B245A">
        <w:t xml:space="preserve"> 8.00 ure</w:t>
      </w:r>
      <w:r w:rsidR="00DA4DF7">
        <w:t xml:space="preserve"> (POŠ Dolič 7.45)</w:t>
      </w:r>
      <w:r w:rsidR="004B245A">
        <w:t>.</w:t>
      </w:r>
    </w:p>
    <w:p w14:paraId="34AD883A" w14:textId="77777777" w:rsidR="00D9523A" w:rsidRDefault="00D9523A" w:rsidP="00D9523A">
      <w:pPr>
        <w:pStyle w:val="ListParagraph"/>
        <w:numPr>
          <w:ilvl w:val="0"/>
          <w:numId w:val="2"/>
        </w:numPr>
      </w:pPr>
      <w:r>
        <w:t>Kruh, pekovsko pecivo, sendviči: vsak dan do</w:t>
      </w:r>
      <w:r w:rsidR="004B245A">
        <w:t xml:space="preserve"> 7.00 ure</w:t>
      </w:r>
      <w:r w:rsidR="00DA4DF7">
        <w:t xml:space="preserve"> (POŠ Dolič 6.45)</w:t>
      </w:r>
      <w:r w:rsidR="004B245A">
        <w:t>.</w:t>
      </w:r>
    </w:p>
    <w:p w14:paraId="004FD7CA" w14:textId="77777777" w:rsidR="00D9523A" w:rsidRDefault="004B245A" w:rsidP="00D9523A">
      <w:pPr>
        <w:pStyle w:val="ListParagraph"/>
        <w:numPr>
          <w:ilvl w:val="0"/>
          <w:numId w:val="2"/>
        </w:numPr>
      </w:pPr>
      <w:r>
        <w:t>Drugo prehrambeno blag</w:t>
      </w:r>
      <w:r w:rsidR="00D9523A">
        <w:t>o: dvakrat na teden do</w:t>
      </w:r>
      <w:r>
        <w:t xml:space="preserve"> 9.00 ure</w:t>
      </w:r>
      <w:r w:rsidR="00DA4DF7">
        <w:t xml:space="preserve"> (POŠ Dolič 8.45)</w:t>
      </w:r>
      <w:r>
        <w:t>.</w:t>
      </w:r>
    </w:p>
    <w:p w14:paraId="12161523" w14:textId="2BE0515C" w:rsidR="00D9523A" w:rsidRDefault="00D9523A" w:rsidP="00D9523A">
      <w:pPr>
        <w:pStyle w:val="ListParagraph"/>
        <w:numPr>
          <w:ilvl w:val="0"/>
          <w:numId w:val="2"/>
        </w:numPr>
      </w:pPr>
      <w:r>
        <w:t>Ekološko mleko in mlečni izdelki: enkrat na teden do</w:t>
      </w:r>
      <w:r w:rsidR="004B245A">
        <w:t xml:space="preserve"> 7.00 ure</w:t>
      </w:r>
      <w:r w:rsidR="00DA4DF7">
        <w:t xml:space="preserve"> (POŠ Dolič 6.45). </w:t>
      </w:r>
    </w:p>
    <w:p w14:paraId="579DFF7A" w14:textId="0ABFC1E5" w:rsidR="000A45D5" w:rsidRDefault="000A45D5" w:rsidP="00D9523A">
      <w:pPr>
        <w:pStyle w:val="ListParagraph"/>
        <w:numPr>
          <w:ilvl w:val="0"/>
          <w:numId w:val="2"/>
        </w:numPr>
      </w:pPr>
      <w:r>
        <w:t xml:space="preserve">Ekološko junečje meso in izdelki: </w:t>
      </w:r>
      <w:r>
        <w:t>do 7.00 ure (POŠ Dolič 6.45)</w:t>
      </w:r>
      <w:r>
        <w:t>.</w:t>
      </w:r>
    </w:p>
    <w:p w14:paraId="34878E82" w14:textId="131115BC" w:rsidR="000A45D5" w:rsidRDefault="000A45D5" w:rsidP="00D9523A">
      <w:pPr>
        <w:pStyle w:val="ListParagraph"/>
        <w:numPr>
          <w:ilvl w:val="0"/>
          <w:numId w:val="2"/>
        </w:numPr>
      </w:pPr>
      <w:r>
        <w:t xml:space="preserve">13. Eko sadje in zelenjava: </w:t>
      </w:r>
      <w:r>
        <w:t>do 7.00 ure (POŠ Dolič 6.45)</w:t>
      </w:r>
    </w:p>
    <w:p w14:paraId="117B9515" w14:textId="28AE8F1E" w:rsidR="000A45D5" w:rsidRDefault="000A45D5" w:rsidP="00D9523A">
      <w:pPr>
        <w:pStyle w:val="ListParagraph"/>
        <w:numPr>
          <w:ilvl w:val="0"/>
          <w:numId w:val="2"/>
        </w:numPr>
      </w:pPr>
      <w:r>
        <w:t xml:space="preserve">Eko testenine: </w:t>
      </w:r>
      <w:r>
        <w:t>enkrat na teden do 8.00 ure (POŠ Dolič 7.45)</w:t>
      </w:r>
      <w:r>
        <w:t>.</w:t>
      </w:r>
    </w:p>
    <w:p w14:paraId="4BB52F57" w14:textId="2FFC6696" w:rsidR="000A45D5" w:rsidRDefault="000A45D5" w:rsidP="00D9523A">
      <w:pPr>
        <w:pStyle w:val="ListParagraph"/>
        <w:numPr>
          <w:ilvl w:val="0"/>
          <w:numId w:val="2"/>
        </w:numPr>
      </w:pPr>
      <w:r>
        <w:t xml:space="preserve">Eko kruh in pekovski izdelki: </w:t>
      </w:r>
      <w:r>
        <w:t>do 7.00 ure (POŠ Dolič 6.45)</w:t>
      </w:r>
      <w:r>
        <w:t>.</w:t>
      </w:r>
    </w:p>
    <w:sectPr w:rsidR="000A45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020DE"/>
    <w:multiLevelType w:val="hybridMultilevel"/>
    <w:tmpl w:val="FC700FC6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E35354"/>
    <w:multiLevelType w:val="hybridMultilevel"/>
    <w:tmpl w:val="6B0E7A5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23A"/>
    <w:rsid w:val="000A45D5"/>
    <w:rsid w:val="004A45A6"/>
    <w:rsid w:val="004B245A"/>
    <w:rsid w:val="00761F42"/>
    <w:rsid w:val="00A24095"/>
    <w:rsid w:val="00A7475E"/>
    <w:rsid w:val="00B31F3D"/>
    <w:rsid w:val="00D9523A"/>
    <w:rsid w:val="00DA4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45A4A71E"/>
  <w15:docId w15:val="{CAFE37F0-2687-FC4B-BFA8-56713A42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52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Lana Ceric</cp:lastModifiedBy>
  <cp:revision>7</cp:revision>
  <dcterms:created xsi:type="dcterms:W3CDTF">2019-01-10T19:00:00Z</dcterms:created>
  <dcterms:modified xsi:type="dcterms:W3CDTF">2022-01-10T16:42:00Z</dcterms:modified>
</cp:coreProperties>
</file>